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530" w:rsidRDefault="006C109C" w:rsidP="00224791">
      <w:pPr>
        <w:jc w:val="center"/>
        <w:rPr>
          <w:b/>
          <w:sz w:val="36"/>
          <w:szCs w:val="36"/>
        </w:rPr>
      </w:pPr>
      <w:r w:rsidRPr="00224791">
        <w:rPr>
          <w:b/>
          <w:sz w:val="36"/>
          <w:szCs w:val="36"/>
        </w:rPr>
        <w:t>Цветочный диктант</w:t>
      </w:r>
      <w:r w:rsidR="00D91882">
        <w:rPr>
          <w:b/>
          <w:sz w:val="36"/>
          <w:szCs w:val="36"/>
        </w:rPr>
        <w:t xml:space="preserve"> </w:t>
      </w:r>
    </w:p>
    <w:p w:rsidR="003571C4" w:rsidRPr="002F4530" w:rsidRDefault="00D91882" w:rsidP="002F4530">
      <w:pPr>
        <w:jc w:val="center"/>
      </w:pPr>
      <w:proofErr w:type="gramStart"/>
      <w:r w:rsidRPr="00D91882">
        <w:t xml:space="preserve">(Л.М. </w:t>
      </w:r>
      <w:proofErr w:type="spellStart"/>
      <w:r w:rsidRPr="00D91882">
        <w:t>Рыбченкова</w:t>
      </w:r>
      <w:proofErr w:type="spellEnd"/>
      <w:r w:rsidRPr="00D91882">
        <w:t>, Т.Н. Роговик «Русский язык. 6 класс.</w:t>
      </w:r>
      <w:proofErr w:type="gramEnd"/>
      <w:r w:rsidRPr="00D91882">
        <w:t xml:space="preserve"> </w:t>
      </w:r>
      <w:r w:rsidR="002F4530">
        <w:br/>
      </w:r>
      <w:r w:rsidR="00350892">
        <w:t>Рабочая тетрадь. 1 часть,</w:t>
      </w:r>
      <w:r w:rsidRPr="00D91882">
        <w:t xml:space="preserve"> с. 7, упр. 1)</w:t>
      </w:r>
    </w:p>
    <w:p w:rsidR="006C109C" w:rsidRPr="00224791" w:rsidRDefault="006C109C" w:rsidP="00224791">
      <w:pPr>
        <w:jc w:val="both"/>
        <w:rPr>
          <w:sz w:val="36"/>
          <w:szCs w:val="36"/>
        </w:rPr>
      </w:pPr>
      <w:proofErr w:type="gramStart"/>
      <w:r w:rsidRPr="00224791">
        <w:rPr>
          <w:sz w:val="36"/>
          <w:szCs w:val="36"/>
        </w:rPr>
        <w:t xml:space="preserve">Желтая настурция, чудесная ромашка, белоснежная хризантема, пахучий нарцисс, пышная маргаритка, садовый георгин, ароматная сирень, ранняя </w:t>
      </w:r>
      <w:bookmarkStart w:id="0" w:name="_GoBack"/>
      <w:bookmarkEnd w:id="0"/>
      <w:r w:rsidRPr="00224791">
        <w:rPr>
          <w:sz w:val="36"/>
          <w:szCs w:val="36"/>
        </w:rPr>
        <w:t xml:space="preserve">мимоза, изысканная орхидея, </w:t>
      </w:r>
      <w:r w:rsidR="00224791" w:rsidRPr="00224791">
        <w:rPr>
          <w:sz w:val="36"/>
          <w:szCs w:val="36"/>
        </w:rPr>
        <w:t>роскошный гладиолус, великолепная фиалка, удивительный пион, полевой василек, торжественная гвоздика, изумительная гербера, увядший гиацинт.</w:t>
      </w:r>
      <w:proofErr w:type="gramEnd"/>
    </w:p>
    <w:sectPr w:rsidR="006C109C" w:rsidRPr="00224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09C"/>
    <w:rsid w:val="00224791"/>
    <w:rsid w:val="002F4530"/>
    <w:rsid w:val="00350892"/>
    <w:rsid w:val="003571C4"/>
    <w:rsid w:val="006C109C"/>
    <w:rsid w:val="009F704F"/>
    <w:rsid w:val="00AA2902"/>
    <w:rsid w:val="00D9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0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0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Lilija</dc:creator>
  <cp:lastModifiedBy>Lilija</cp:lastModifiedBy>
  <cp:revision>6</cp:revision>
  <dcterms:created xsi:type="dcterms:W3CDTF">2014-10-26T07:12:00Z</dcterms:created>
  <dcterms:modified xsi:type="dcterms:W3CDTF">2014-10-26T07:23:00Z</dcterms:modified>
</cp:coreProperties>
</file>